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50D9B" w14:textId="77777777" w:rsidR="00073320" w:rsidRPr="00073320" w:rsidRDefault="00AD726F" w:rsidP="000733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332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234191" wp14:editId="5B4C5CD7">
            <wp:extent cx="6187440" cy="2104127"/>
            <wp:effectExtent l="0" t="0" r="3810" b="0"/>
            <wp:docPr id="12459155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122" cy="212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320" w:rsidRPr="00073320">
        <w:rPr>
          <w:rFonts w:ascii="Times New Roman" w:hAnsi="Times New Roman" w:cs="Times New Roman"/>
          <w:sz w:val="24"/>
          <w:szCs w:val="24"/>
          <w:lang w:val="en-US"/>
        </w:rPr>
        <w:br/>
      </w:r>
      <w:r w:rsidR="00073320" w:rsidRPr="00073320">
        <w:rPr>
          <w:rFonts w:ascii="Times New Roman" w:hAnsi="Times New Roman" w:cs="Times New Roman"/>
          <w:sz w:val="24"/>
          <w:szCs w:val="24"/>
          <w:lang w:val="en-US"/>
        </w:rPr>
        <w:br/>
      </w:r>
      <w:r w:rsidR="00073320" w:rsidRPr="00073320">
        <w:rPr>
          <w:rFonts w:ascii="Times New Roman" w:hAnsi="Times New Roman" w:cs="Times New Roman"/>
          <w:b/>
          <w:bCs/>
          <w:sz w:val="24"/>
          <w:szCs w:val="24"/>
        </w:rPr>
        <w:t>COPYRIGHT TRANSFER AND AUTHOR DECLARATION FORM</w:t>
      </w:r>
    </w:p>
    <w:p w14:paraId="0427E3EE" w14:textId="77777777" w:rsidR="00073320" w:rsidRPr="00073320" w:rsidRDefault="00073320" w:rsidP="000733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3320">
        <w:rPr>
          <w:rFonts w:ascii="Times New Roman" w:hAnsi="Times New Roman" w:cs="Times New Roman"/>
          <w:b/>
          <w:bCs/>
          <w:sz w:val="24"/>
          <w:szCs w:val="24"/>
        </w:rPr>
        <w:t>ICAIEMET-2026</w:t>
      </w:r>
    </w:p>
    <w:p w14:paraId="095FD52A" w14:textId="77777777" w:rsidR="00073320" w:rsidRPr="00073320" w:rsidRDefault="00073320" w:rsidP="000733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3320">
        <w:rPr>
          <w:rFonts w:ascii="Times New Roman" w:hAnsi="Times New Roman" w:cs="Times New Roman"/>
          <w:b/>
          <w:bCs/>
          <w:sz w:val="24"/>
          <w:szCs w:val="24"/>
        </w:rPr>
        <w:t>International Conference on Artificial Intelligence, Engineering, Medical Sciences and Emerging Technologies</w:t>
      </w:r>
    </w:p>
    <w:p w14:paraId="3C816C79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Organized by</w:t>
      </w:r>
    </w:p>
    <w:p w14:paraId="4C2B2AFC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MISSILE MAN SCIENTIFIC AND RESEARCH PUBLICATIONS</w:t>
      </w:r>
    </w:p>
    <w:p w14:paraId="00203CBF" w14:textId="4C0AF9E8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Conference Dates: 27–29 June 2026</w:t>
      </w:r>
    </w:p>
    <w:p w14:paraId="6FC71FE9" w14:textId="77777777" w:rsidR="00073320" w:rsidRPr="00073320" w:rsidRDefault="00073320" w:rsidP="000733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3320">
        <w:rPr>
          <w:rFonts w:ascii="Times New Roman" w:hAnsi="Times New Roman" w:cs="Times New Roman"/>
          <w:b/>
          <w:bCs/>
          <w:sz w:val="24"/>
          <w:szCs w:val="24"/>
        </w:rPr>
        <w:t>Paper Details</w:t>
      </w:r>
    </w:p>
    <w:p w14:paraId="45201426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Paper ID: ___________________________</w:t>
      </w:r>
    </w:p>
    <w:p w14:paraId="7AB1CA3F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Paper Title:</w:t>
      </w:r>
    </w:p>
    <w:p w14:paraId="11A8C7EE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pict w14:anchorId="6F6058AF">
          <v:rect id="_x0000_i1104" style="width:0;height:1.5pt" o:hralign="center" o:hrstd="t" o:hr="t" fillcolor="#a0a0a0" stroked="f"/>
        </w:pict>
      </w:r>
    </w:p>
    <w:p w14:paraId="130A9E73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pict w14:anchorId="5E3719B9">
          <v:rect id="_x0000_i1105" style="width:0;height:1.5pt" o:hralign="center" o:hrstd="t" o:hr="t" fillcolor="#a0a0a0" stroked="f"/>
        </w:pict>
      </w:r>
    </w:p>
    <w:p w14:paraId="147A789F" w14:textId="2052AE55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 xml:space="preserve">Corresponding </w:t>
      </w:r>
      <w:proofErr w:type="gramStart"/>
      <w:r w:rsidRPr="00073320">
        <w:rPr>
          <w:rFonts w:ascii="Times New Roman" w:hAnsi="Times New Roman" w:cs="Times New Roman"/>
          <w:sz w:val="24"/>
          <w:szCs w:val="24"/>
        </w:rPr>
        <w:t>Author: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___________________________________________.</w:t>
      </w:r>
    </w:p>
    <w:p w14:paraId="6C0B02F9" w14:textId="1EF6A3CF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73320">
        <w:rPr>
          <w:rFonts w:ascii="Times New Roman" w:hAnsi="Times New Roman" w:cs="Times New Roman"/>
          <w:sz w:val="24"/>
          <w:szCs w:val="24"/>
        </w:rPr>
        <w:t>Email: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________________________________________________________.</w:t>
      </w:r>
    </w:p>
    <w:p w14:paraId="0F6547AE" w14:textId="585EF541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 xml:space="preserve">Mobile </w:t>
      </w:r>
      <w:proofErr w:type="gramStart"/>
      <w:r w:rsidRPr="00073320">
        <w:rPr>
          <w:rFonts w:ascii="Times New Roman" w:hAnsi="Times New Roman" w:cs="Times New Roman"/>
          <w:sz w:val="24"/>
          <w:szCs w:val="24"/>
        </w:rPr>
        <w:t>Number: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________________________________________________.</w:t>
      </w:r>
    </w:p>
    <w:p w14:paraId="3B7B8B52" w14:textId="77777777" w:rsidR="00073320" w:rsidRPr="00073320" w:rsidRDefault="00073320" w:rsidP="000733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3320">
        <w:rPr>
          <w:rFonts w:ascii="Times New Roman" w:hAnsi="Times New Roman" w:cs="Times New Roman"/>
          <w:b/>
          <w:bCs/>
          <w:sz w:val="24"/>
          <w:szCs w:val="24"/>
        </w:rPr>
        <w:t>AUTHOR DECLARATION</w:t>
      </w:r>
    </w:p>
    <w:p w14:paraId="0D9C899B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I/We hereby declare that:</w:t>
      </w:r>
    </w:p>
    <w:p w14:paraId="4957B75B" w14:textId="77777777" w:rsidR="00073320" w:rsidRPr="00073320" w:rsidRDefault="00073320" w:rsidP="000733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The submitted manuscript is an original work of the author(s) and has not been copied, plagiarized, or reproduced from any other source.</w:t>
      </w:r>
    </w:p>
    <w:p w14:paraId="4521F2CD" w14:textId="77777777" w:rsidR="00073320" w:rsidRPr="00073320" w:rsidRDefault="00073320" w:rsidP="000733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The manuscript has not been previously published in any journal, conference proceedings, book, magazine, or other publication.</w:t>
      </w:r>
    </w:p>
    <w:p w14:paraId="426C8D05" w14:textId="77777777" w:rsidR="00073320" w:rsidRPr="00073320" w:rsidRDefault="00073320" w:rsidP="000733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lastRenderedPageBreak/>
        <w:t>The manuscript is not currently under consideration for publication elsewhere.</w:t>
      </w:r>
    </w:p>
    <w:p w14:paraId="596ADDE5" w14:textId="77777777" w:rsidR="00073320" w:rsidRPr="00073320" w:rsidRDefault="00073320" w:rsidP="000733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All authors listed in the manuscript have significantly contributed to the work and have approved the final version submitted for publication.</w:t>
      </w:r>
    </w:p>
    <w:p w14:paraId="73CF754D" w14:textId="77777777" w:rsidR="00073320" w:rsidRPr="00073320" w:rsidRDefault="00073320" w:rsidP="000733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The manuscript does not violate any copyright, intellectual property rights, or proprietary rights of any individual, organization, or institution.</w:t>
      </w:r>
    </w:p>
    <w:p w14:paraId="78D40660" w14:textId="77777777" w:rsidR="00073320" w:rsidRPr="00073320" w:rsidRDefault="00073320" w:rsidP="000733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All necessary permissions for copyrighted materials, figures, tables, photographs, or illustrations used in the manuscript have been obtained by the author(s).</w:t>
      </w:r>
    </w:p>
    <w:p w14:paraId="7905975E" w14:textId="77777777" w:rsidR="00073320" w:rsidRPr="00073320" w:rsidRDefault="00073320" w:rsidP="000733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The author(s) accept full responsibility for the accuracy, originality, and authenticity of the research work.</w:t>
      </w:r>
    </w:p>
    <w:p w14:paraId="4858D857" w14:textId="6C192C82" w:rsidR="00073320" w:rsidRPr="00C51410" w:rsidRDefault="00073320" w:rsidP="000733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Any ethical issues, conflicts of interest, or funding sources related to the research have been appropriately disclosed in the manuscript.</w:t>
      </w:r>
    </w:p>
    <w:p w14:paraId="13704BCA" w14:textId="77777777" w:rsidR="00073320" w:rsidRPr="00073320" w:rsidRDefault="00073320" w:rsidP="000733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3320">
        <w:rPr>
          <w:rFonts w:ascii="Times New Roman" w:hAnsi="Times New Roman" w:cs="Times New Roman"/>
          <w:b/>
          <w:bCs/>
          <w:sz w:val="24"/>
          <w:szCs w:val="24"/>
        </w:rPr>
        <w:t>COPYRIGHT TRANSFER AGREEMENT</w:t>
      </w:r>
    </w:p>
    <w:p w14:paraId="5618311D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I/We, the undersigned author(s), hereby transfer and assign the copyright of the above-mentioned manuscript, upon acceptance for publication, to:</w:t>
      </w:r>
    </w:p>
    <w:p w14:paraId="7921103B" w14:textId="77777777" w:rsidR="00073320" w:rsidRPr="00C51410" w:rsidRDefault="00073320" w:rsidP="000733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1410">
        <w:rPr>
          <w:rFonts w:ascii="Times New Roman" w:hAnsi="Times New Roman" w:cs="Times New Roman"/>
          <w:b/>
          <w:bCs/>
          <w:sz w:val="24"/>
          <w:szCs w:val="24"/>
        </w:rPr>
        <w:t>MISSILE MAN SCIENTIFIC AND RESEARCH PUBLICATIONS</w:t>
      </w:r>
    </w:p>
    <w:p w14:paraId="04789A74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This transfer includes the right to:</w:t>
      </w:r>
    </w:p>
    <w:p w14:paraId="21CA00BA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• Publish the manuscript in conference proceedings, edited books, book chapters, digital publications, and online repositories.</w:t>
      </w:r>
    </w:p>
    <w:p w14:paraId="5D8A95F7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• Assign ISBN, DOI, and other publication identifiers to the manuscript.</w:t>
      </w:r>
    </w:p>
    <w:p w14:paraId="28A81FFD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• Reproduce, distribute, archive, index, store, and disseminate the manuscript in electronic and print formats.</w:t>
      </w:r>
    </w:p>
    <w:p w14:paraId="54DFFF08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• Include the manuscript in conference proceedings, research databases, and future compilations related to the conference publication.</w:t>
      </w:r>
    </w:p>
    <w:p w14:paraId="3047B2BE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The author(s) retain the right to:</w:t>
      </w:r>
    </w:p>
    <w:p w14:paraId="49A0FEE3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• Use the manuscript for academic and research purposes.</w:t>
      </w:r>
    </w:p>
    <w:p w14:paraId="405F1877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• Include the manuscript in theses, dissertations, institutional repositories, and personal academic profiles with proper citation to the original publication.</w:t>
      </w:r>
    </w:p>
    <w:p w14:paraId="2B124965" w14:textId="108B52CC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• Present the work in academic, educational, and research activities.</w:t>
      </w:r>
    </w:p>
    <w:p w14:paraId="77966115" w14:textId="77777777" w:rsidR="00073320" w:rsidRPr="00073320" w:rsidRDefault="00073320" w:rsidP="000733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3320">
        <w:rPr>
          <w:rFonts w:ascii="Times New Roman" w:hAnsi="Times New Roman" w:cs="Times New Roman"/>
          <w:b/>
          <w:bCs/>
          <w:sz w:val="24"/>
          <w:szCs w:val="24"/>
        </w:rPr>
        <w:t>CONSENT FOR PUBLICATION</w:t>
      </w:r>
    </w:p>
    <w:p w14:paraId="5F176813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I/We grant permission to Missile Man Scientific and Research Publications to publish, reproduce, distribute, and archive the accepted manuscript in conference proceedings and related publications.</w:t>
      </w:r>
    </w:p>
    <w:p w14:paraId="50573B54" w14:textId="14A28F33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lastRenderedPageBreak/>
        <w:t>I/We understand that the decision regarding acceptance or rejection of the manuscript rests solely with the Editorial and Review Committee.</w:t>
      </w:r>
    </w:p>
    <w:p w14:paraId="073B86C3" w14:textId="63C9C84D" w:rsidR="00073320" w:rsidRPr="00073320" w:rsidRDefault="00073320" w:rsidP="000733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3320">
        <w:rPr>
          <w:rFonts w:ascii="Times New Roman" w:hAnsi="Times New Roman" w:cs="Times New Roman"/>
          <w:b/>
          <w:bCs/>
          <w:sz w:val="24"/>
          <w:szCs w:val="24"/>
        </w:rPr>
        <w:t>AUTHOR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73320" w14:paraId="60B4905C" w14:textId="77777777" w:rsidTr="00073320">
        <w:tc>
          <w:tcPr>
            <w:tcW w:w="3116" w:type="dxa"/>
          </w:tcPr>
          <w:p w14:paraId="251B3552" w14:textId="241DFBE1" w:rsidR="00073320" w:rsidRDefault="0007332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 Name</w:t>
            </w:r>
          </w:p>
        </w:tc>
        <w:tc>
          <w:tcPr>
            <w:tcW w:w="3117" w:type="dxa"/>
          </w:tcPr>
          <w:p w14:paraId="1FD96335" w14:textId="6656D20E" w:rsidR="00073320" w:rsidRDefault="0007332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Affiliation</w:t>
            </w:r>
          </w:p>
        </w:tc>
        <w:tc>
          <w:tcPr>
            <w:tcW w:w="3117" w:type="dxa"/>
          </w:tcPr>
          <w:p w14:paraId="71BFA89D" w14:textId="22B95103" w:rsidR="00073320" w:rsidRDefault="0007332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Signature</w:t>
            </w:r>
          </w:p>
        </w:tc>
      </w:tr>
      <w:tr w:rsidR="00073320" w14:paraId="34470881" w14:textId="77777777" w:rsidTr="00073320">
        <w:tc>
          <w:tcPr>
            <w:tcW w:w="3116" w:type="dxa"/>
          </w:tcPr>
          <w:p w14:paraId="060F1AA4" w14:textId="422AC2EC" w:rsidR="00073320" w:rsidRDefault="00C5141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17" w:type="dxa"/>
          </w:tcPr>
          <w:p w14:paraId="0C7DAE58" w14:textId="77777777" w:rsidR="00073320" w:rsidRDefault="0007332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C961240" w14:textId="77777777" w:rsidR="00073320" w:rsidRDefault="0007332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320" w14:paraId="61840970" w14:textId="77777777" w:rsidTr="00073320">
        <w:tc>
          <w:tcPr>
            <w:tcW w:w="3116" w:type="dxa"/>
          </w:tcPr>
          <w:p w14:paraId="0A13070C" w14:textId="7D84C2A7" w:rsidR="00073320" w:rsidRDefault="00C5141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17" w:type="dxa"/>
          </w:tcPr>
          <w:p w14:paraId="170200DF" w14:textId="77777777" w:rsidR="00073320" w:rsidRDefault="0007332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2E8369D" w14:textId="77777777" w:rsidR="00073320" w:rsidRDefault="0007332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320" w14:paraId="4B3A229A" w14:textId="77777777" w:rsidTr="00073320">
        <w:tc>
          <w:tcPr>
            <w:tcW w:w="3116" w:type="dxa"/>
          </w:tcPr>
          <w:p w14:paraId="216AF6D0" w14:textId="692C8896" w:rsidR="00073320" w:rsidRDefault="00C5141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17" w:type="dxa"/>
          </w:tcPr>
          <w:p w14:paraId="1F8B5D56" w14:textId="77777777" w:rsidR="00073320" w:rsidRDefault="0007332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0886291" w14:textId="77777777" w:rsidR="00073320" w:rsidRDefault="0007332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320" w14:paraId="4825A0CB" w14:textId="77777777" w:rsidTr="00073320">
        <w:tc>
          <w:tcPr>
            <w:tcW w:w="3116" w:type="dxa"/>
          </w:tcPr>
          <w:p w14:paraId="104E4431" w14:textId="6C80CF83" w:rsidR="00073320" w:rsidRDefault="00C5141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17" w:type="dxa"/>
          </w:tcPr>
          <w:p w14:paraId="259AC1E7" w14:textId="77777777" w:rsidR="00073320" w:rsidRDefault="0007332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D0D73F0" w14:textId="77777777" w:rsidR="00073320" w:rsidRDefault="0007332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320" w14:paraId="5B12AB95" w14:textId="77777777" w:rsidTr="00073320">
        <w:tc>
          <w:tcPr>
            <w:tcW w:w="3116" w:type="dxa"/>
          </w:tcPr>
          <w:p w14:paraId="66966715" w14:textId="24A5B972" w:rsidR="00073320" w:rsidRDefault="00C5141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17" w:type="dxa"/>
          </w:tcPr>
          <w:p w14:paraId="32FD7A94" w14:textId="77777777" w:rsidR="00073320" w:rsidRDefault="0007332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1545376" w14:textId="77777777" w:rsidR="00073320" w:rsidRDefault="00073320" w:rsidP="00073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49F84A" w14:textId="702E7AD2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</w:p>
    <w:p w14:paraId="66C6FE74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Date: ______________________</w:t>
      </w:r>
    </w:p>
    <w:p w14:paraId="7B1CA498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Place: _____________________</w:t>
      </w:r>
    </w:p>
    <w:p w14:paraId="14E3501C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Corresponding Author Signature:</w:t>
      </w:r>
    </w:p>
    <w:p w14:paraId="6F85036F" w14:textId="4F160D03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</w:p>
    <w:p w14:paraId="5CE19B2E" w14:textId="77777777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Name:</w:t>
      </w:r>
    </w:p>
    <w:p w14:paraId="560B163E" w14:textId="1BFDFA2B" w:rsidR="00073320" w:rsidRPr="00073320" w:rsidRDefault="00073320" w:rsidP="00073320">
      <w:pPr>
        <w:rPr>
          <w:rFonts w:ascii="Times New Roman" w:hAnsi="Times New Roman" w:cs="Times New Roman"/>
          <w:sz w:val="24"/>
          <w:szCs w:val="24"/>
        </w:rPr>
      </w:pPr>
    </w:p>
    <w:p w14:paraId="7E11B940" w14:textId="02611CE6" w:rsidR="00AD726F" w:rsidRPr="00073320" w:rsidRDefault="00AD726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D726F" w:rsidRPr="00073320" w:rsidSect="00AD1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80A2C"/>
    <w:multiLevelType w:val="multilevel"/>
    <w:tmpl w:val="DB8AC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1424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6F"/>
    <w:rsid w:val="00073320"/>
    <w:rsid w:val="001A1601"/>
    <w:rsid w:val="003275C6"/>
    <w:rsid w:val="0043287B"/>
    <w:rsid w:val="006573B8"/>
    <w:rsid w:val="00AD1F0F"/>
    <w:rsid w:val="00AD726F"/>
    <w:rsid w:val="00AE3F26"/>
    <w:rsid w:val="00C5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80FDF"/>
  <w15:chartTrackingRefBased/>
  <w15:docId w15:val="{FF3D67B6-F288-415D-A3A1-F692BB37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a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2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2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2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2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2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2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2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2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2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2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2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2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2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2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2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26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73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ARAVINDAN P B</dc:creator>
  <cp:keywords/>
  <dc:description/>
  <cp:lastModifiedBy>ARAVINDAN P B</cp:lastModifiedBy>
  <cp:revision>2</cp:revision>
  <dcterms:created xsi:type="dcterms:W3CDTF">2026-05-30T16:10:00Z</dcterms:created>
  <dcterms:modified xsi:type="dcterms:W3CDTF">2026-05-31T14:58:00Z</dcterms:modified>
</cp:coreProperties>
</file>